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A157" w14:textId="77777777" w:rsidR="005872D7" w:rsidRPr="00A95591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A9559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CARTA BAJO PROTESTA DE DECIR VERDAD (ANEXO B)</w:t>
      </w:r>
    </w:p>
    <w:p w14:paraId="3B0C6803" w14:textId="77777777" w:rsidR="005872D7" w:rsidRPr="00815F78" w:rsidRDefault="005872D7" w:rsidP="005872D7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65FF1A06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06963758" w14:textId="77777777" w:rsidR="005872D7" w:rsidRPr="005D020F" w:rsidRDefault="005872D7" w:rsidP="005872D7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Tepatitlán de Morelos Jalisco</w:t>
      </w:r>
    </w:p>
    <w:p w14:paraId="4BD5D24E" w14:textId="77777777" w:rsidR="005872D7" w:rsidRPr="005D020F" w:rsidRDefault="005872D7" w:rsidP="005872D7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A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MX"/>
        </w:rPr>
        <w:t xml:space="preserve">_____ </w:t>
      </w:r>
      <w:proofErr w:type="spellStart"/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MX"/>
        </w:rPr>
        <w:t>de</w:t>
      </w:r>
      <w:proofErr w:type="spellEnd"/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MX"/>
        </w:rPr>
        <w:t>___________ del____</w:t>
      </w:r>
    </w:p>
    <w:p w14:paraId="64F1E209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2E795C18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00CEE2FC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Lic. Oscar Eduardo Lomelí Hernández</w:t>
      </w:r>
    </w:p>
    <w:p w14:paraId="1BE67DFE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Director de Promoción Económica</w:t>
      </w:r>
    </w:p>
    <w:p w14:paraId="747C45B3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P R E S E N T E:</w:t>
      </w:r>
    </w:p>
    <w:p w14:paraId="5E8AD3DB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0EEE697B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Bajo protesta de decir verdad manifiesto:</w:t>
      </w:r>
    </w:p>
    <w:p w14:paraId="6B513CE4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2699F349" w14:textId="77777777" w:rsidR="005872D7" w:rsidRDefault="005872D7" w:rsidP="005872D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 xml:space="preserve">La (el) que suscribe________________________ </w:t>
      </w: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es-MX"/>
        </w:rPr>
        <w:t>(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MX"/>
        </w:rPr>
        <w:t>Nombre del beneficiario</w:t>
      </w: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es-MX"/>
        </w:rPr>
        <w:t>)</w:t>
      </w: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 xml:space="preserve"> por mi propio derecho de BUENA FE, Y BAJO PROTESTA DE DECIR VERDAD declaro que al momento de mi registro para participar en la convocatoria 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6</w:t>
      </w:r>
    </w:p>
    <w:p w14:paraId="7B17061E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</w:p>
    <w:p w14:paraId="3D529B7E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1.     Que no me encuentro en ningún criterio de exclusión para participar en la convocatoria conforme a lo establecido en las reglas de operación del programa encuentro de negocios</w:t>
      </w:r>
    </w:p>
    <w:p w14:paraId="25240E83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2.     Que, a la fecha, la información y documentación presentados no están en proceso de modificación.</w:t>
      </w:r>
    </w:p>
    <w:p w14:paraId="734D73FB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3. Hago constar y me comprometo que toda la información de carácter administrativo, jurídico y/o penal es fidedigna.</w:t>
      </w:r>
    </w:p>
    <w:p w14:paraId="7D674D74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 xml:space="preserve">4. Que recibí la información adecuada y correcta por parte de la Dirección de Promoción Económica para la participación de mi empresa y/o emprendimiento en la 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6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.</w:t>
      </w:r>
    </w:p>
    <w:p w14:paraId="7F136348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 xml:space="preserve">5.     Me comprometo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a llenar el diagnostico de</w:t>
      </w: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 xml:space="preserve"> resultados obtenidos de mi participación en la 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6</w:t>
      </w: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 xml:space="preserve"> </w:t>
      </w:r>
      <w:r w:rsidRPr="00EE127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a no más de 30 días después de mi participación.</w:t>
      </w:r>
    </w:p>
    <w:p w14:paraId="25D4C302" w14:textId="77777777" w:rsidR="005872D7" w:rsidRPr="00DB2860" w:rsidRDefault="005872D7" w:rsidP="005872D7">
      <w:pPr>
        <w:spacing w:line="276" w:lineRule="auto"/>
        <w:ind w:left="720" w:hanging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6</w:t>
      </w:r>
      <w:r w:rsidRPr="00DB286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es-MX"/>
        </w:rPr>
        <w:t xml:space="preserve">.   </w:t>
      </w:r>
      <w:r w:rsidRPr="00DB286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Que de no desistir en tiempo y forma conforme al numeral 10.1 </w:t>
      </w:r>
      <w:r w:rsidRPr="00DB2860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(1)</w:t>
      </w:r>
      <w:r w:rsidRPr="00DB286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me comprometo a pagar el total del costo del espacio que fue reservado para mi marca.</w:t>
      </w:r>
    </w:p>
    <w:p w14:paraId="6E49F552" w14:textId="77777777" w:rsidR="005872D7" w:rsidRPr="005D020F" w:rsidRDefault="005872D7" w:rsidP="005872D7">
      <w:pPr>
        <w:spacing w:line="276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p w14:paraId="26554393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300E30C0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Por este medio declaro que he leído y acepto las condiciones establecidas en la convocatoria en la que estoy aplicando, así como en las reglas de operación del programa.</w:t>
      </w:r>
    </w:p>
    <w:p w14:paraId="2B710121" w14:textId="77777777" w:rsidR="005872D7" w:rsidRPr="005D020F" w:rsidRDefault="005872D7" w:rsidP="005872D7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</w:p>
    <w:p w14:paraId="29451E7D" w14:textId="77777777" w:rsidR="005872D7" w:rsidRPr="005D020F" w:rsidRDefault="005872D7" w:rsidP="005872D7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Me obligo expresamente en dar aviso a la Dirección de Promoción Económica correspondiente a cualquier cambio que se realice a dicha información y documentación proporcionada a la Dirección.</w:t>
      </w:r>
    </w:p>
    <w:p w14:paraId="5BAF7088" w14:textId="77777777" w:rsidR="005872D7" w:rsidRPr="005D020F" w:rsidRDefault="005872D7" w:rsidP="005872D7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</w:pPr>
      <w:r w:rsidRPr="005D02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747D0A6A" w14:textId="77777777" w:rsidR="005872D7" w:rsidRPr="005D020F" w:rsidRDefault="005872D7" w:rsidP="005872D7">
      <w:pPr>
        <w:jc w:val="both"/>
        <w:rPr>
          <w:rFonts w:ascii="Times New Roman" w:eastAsia="Times New Roman" w:hAnsi="Times New Roman" w:cs="Times New Roman"/>
          <w:sz w:val="18"/>
          <w:szCs w:val="18"/>
          <w:lang w:eastAsia="es-MX"/>
        </w:rPr>
      </w:pPr>
    </w:p>
    <w:p w14:paraId="7C056BC1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ATENTAMENTE</w:t>
      </w:r>
    </w:p>
    <w:p w14:paraId="7703D700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695C1FFF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0E44635D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__________________________________</w:t>
      </w:r>
    </w:p>
    <w:p w14:paraId="70A4A593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(NOMBRE Y FIRMA DEL REPRESENTANTE DE LA EMPRESA)</w:t>
      </w:r>
    </w:p>
    <w:p w14:paraId="7770DA7B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es-MX"/>
        </w:rPr>
      </w:pPr>
      <w:r w:rsidRPr="005D020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3F7A980B" w14:textId="77777777" w:rsidR="005872D7" w:rsidRPr="005D020F" w:rsidRDefault="005872D7" w:rsidP="005872D7">
      <w:pPr>
        <w:jc w:val="center"/>
        <w:rPr>
          <w:rFonts w:ascii="Times New Roman" w:eastAsia="Times New Roman" w:hAnsi="Times New Roman" w:cs="Times New Roman"/>
          <w:sz w:val="16"/>
          <w:szCs w:val="16"/>
          <w:lang w:eastAsia="es-MX"/>
        </w:rPr>
      </w:pP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  </w:t>
      </w:r>
    </w:p>
    <w:p w14:paraId="5D27C578" w14:textId="77777777" w:rsidR="005872D7" w:rsidRPr="005D020F" w:rsidRDefault="005872D7" w:rsidP="005872D7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bCs/>
          <w:sz w:val="14"/>
          <w:szCs w:val="14"/>
          <w:lang w:val="es-ES"/>
        </w:rPr>
      </w:pPr>
      <w:r w:rsidRPr="005D020F">
        <w:rPr>
          <w:rFonts w:ascii="Arial" w:hAnsi="Arial" w:cs="Arial"/>
          <w:b/>
          <w:bCs/>
          <w:sz w:val="14"/>
          <w:szCs w:val="14"/>
          <w:lang w:val="es-ES"/>
        </w:rPr>
        <w:t>EN CASO DE DESISTIMIENTO</w:t>
      </w:r>
      <w:r>
        <w:rPr>
          <w:rFonts w:ascii="Arial" w:hAnsi="Arial" w:cs="Arial"/>
          <w:b/>
          <w:bCs/>
          <w:sz w:val="14"/>
          <w:szCs w:val="14"/>
          <w:lang w:val="es-ES"/>
        </w:rPr>
        <w:t xml:space="preserve"> </w:t>
      </w:r>
      <w:r w:rsidRPr="005D020F">
        <w:rPr>
          <w:rFonts w:ascii="Arial" w:hAnsi="Arial" w:cs="Arial"/>
          <w:sz w:val="14"/>
          <w:szCs w:val="14"/>
          <w:lang w:val="es-ES"/>
        </w:rPr>
        <w:t xml:space="preserve">En caso de desistimiento por parte de la empresa interesada, esta deberá llenar de manera oportuna (15 días antes del evento) el anexo D adjunto a las presentes reglas de operación y ser entregada en tiempo y forma a la Dirección de Promoción Económica en horario laboral de lunes a viernes 8:00: a.m. a 4:00 p.m. </w:t>
      </w:r>
    </w:p>
    <w:p w14:paraId="1E87C43C" w14:textId="77777777" w:rsidR="00CC44A5" w:rsidRDefault="00CC44A5"/>
    <w:sectPr w:rsidR="00CC44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E7D29"/>
    <w:multiLevelType w:val="hybridMultilevel"/>
    <w:tmpl w:val="07B06A1C"/>
    <w:lvl w:ilvl="0" w:tplc="56FC8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80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D7"/>
    <w:rsid w:val="005872D7"/>
    <w:rsid w:val="00B21D3D"/>
    <w:rsid w:val="00B56F98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A1F4"/>
  <w15:chartTrackingRefBased/>
  <w15:docId w15:val="{450A20F4-E728-456F-9265-A6CEA4F8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2D7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8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72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72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72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72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72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72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72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7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72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72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72D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72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72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72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72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72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7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7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72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72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72D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72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72D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72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2026-08-04T20:51:00Z</dcterms:created>
  <dcterms:modified xsi:type="dcterms:W3CDTF">2026-08-04T20:51:00Z</dcterms:modified>
</cp:coreProperties>
</file>